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0E" w:rsidRPr="00481B0E" w:rsidRDefault="00481B0E" w:rsidP="00481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81B0E">
        <w:rPr>
          <w:rFonts w:ascii="Times New Roman" w:hAnsi="Times New Roman"/>
          <w:b/>
          <w:sz w:val="24"/>
          <w:szCs w:val="24"/>
        </w:rPr>
        <w:t>„Šeimos mėnuo – džiaugsmas būti kartu“</w:t>
      </w:r>
    </w:p>
    <w:p w:rsidR="00481B0E" w:rsidRDefault="00481B0E" w:rsidP="00481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B0E" w:rsidRDefault="00481B0E" w:rsidP="00481B0E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Gegužės 26 d. (šeštadienį) visus norinčius turiningai ir linksmai praleisti laiką Panevėžio švietimo centro organizatoriai kviečia į šeimos šventę.   </w:t>
      </w:r>
    </w:p>
    <w:p w:rsidR="00481B0E" w:rsidRDefault="00481B0E" w:rsidP="00481B0E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11.00 val. kultūros centre </w:t>
      </w:r>
      <w:r>
        <w:rPr>
          <w:rFonts w:ascii="Times New Roman" w:hAnsi="Times New Roman"/>
          <w:sz w:val="24"/>
          <w:szCs w:val="24"/>
        </w:rPr>
        <w:t>Panevėžio bendruomenių rūmuose</w:t>
      </w:r>
      <w:r w:rsidRPr="00481B0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vyks</w:t>
      </w:r>
      <w:r>
        <w:rPr>
          <w:rFonts w:ascii="Times New Roman" w:hAnsi="Times New Roman"/>
          <w:sz w:val="24"/>
          <w:szCs w:val="24"/>
        </w:rPr>
        <w:t xml:space="preserve"> šventinis koncertas, kuriame susirinkusiems koncertuos Panevėžio miesto ikimokyklinių įstaigų auklėtiniai.</w:t>
      </w:r>
    </w:p>
    <w:p w:rsidR="00481B0E" w:rsidRDefault="00481B0E" w:rsidP="00481B0E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 13.00 val. Panevėžio bendruomenių rūmų kieme veiks kūrybinės dirbtuvės: „piešimas ant veido“, „</w:t>
      </w:r>
      <w:proofErr w:type="spellStart"/>
      <w:r>
        <w:rPr>
          <w:rFonts w:ascii="Times New Roman" w:hAnsi="Times New Roman"/>
          <w:sz w:val="24"/>
          <w:szCs w:val="24"/>
        </w:rPr>
        <w:t>robotikos</w:t>
      </w:r>
      <w:proofErr w:type="spellEnd"/>
      <w:r>
        <w:rPr>
          <w:rFonts w:ascii="Times New Roman" w:hAnsi="Times New Roman"/>
          <w:sz w:val="24"/>
          <w:szCs w:val="24"/>
        </w:rPr>
        <w:t xml:space="preserve"> pagrindai“, „lipdymas iš molio“. Tų, kurie mėgsta judėti – laukia smagūs žaidimai, spalvoti batutai. </w:t>
      </w:r>
      <w:r>
        <w:rPr>
          <w:rFonts w:ascii="Times New Roman" w:eastAsia="Times New Roman" w:hAnsi="Times New Roman"/>
          <w:sz w:val="24"/>
          <w:szCs w:val="24"/>
        </w:rPr>
        <w:t>Vyks įvairūs konkursai, sportiniai žaidimai: lanko sukimo, šokinėjimo per virvutę, kamuolio mušinėjimo ir metimo į krepšį konkursai bei kiti.</w:t>
      </w:r>
    </w:p>
    <w:p w:rsidR="00481B0E" w:rsidRDefault="00481B0E" w:rsidP="00481B0E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69718C" w:rsidRDefault="00481B0E" w:rsidP="00481B0E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Renginio organizatoriai</w:t>
      </w:r>
    </w:p>
    <w:sectPr w:rsidR="006971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0E"/>
    <w:rsid w:val="00481B0E"/>
    <w:rsid w:val="0069718C"/>
    <w:rsid w:val="009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55F8D-7E78-417B-9F08-DDB9C0CC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1B0E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PPSC_lenovo1</dc:creator>
  <cp:keywords/>
  <dc:description/>
  <cp:lastModifiedBy>„Windows“ vartotojas</cp:lastModifiedBy>
  <cp:revision>2</cp:revision>
  <dcterms:created xsi:type="dcterms:W3CDTF">2019-06-07T06:25:00Z</dcterms:created>
  <dcterms:modified xsi:type="dcterms:W3CDTF">2019-06-07T06:25:00Z</dcterms:modified>
</cp:coreProperties>
</file>